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4" w:type="dxa"/>
        <w:tblBorders>
          <w:top w:val="thickThinSmallGap" w:sz="24" w:space="0" w:color="339966"/>
          <w:left w:val="thickThinSmallGap" w:sz="24" w:space="0" w:color="339966"/>
          <w:bottom w:val="thickThinSmallGap" w:sz="24" w:space="0" w:color="339966"/>
          <w:right w:val="thickThinSmallGap" w:sz="24" w:space="0" w:color="339966"/>
          <w:insideH w:val="thickThinSmallGap" w:sz="24" w:space="0" w:color="339966"/>
          <w:insideV w:val="thickThinSmallGap" w:sz="24" w:space="0" w:color="339966"/>
        </w:tblBorders>
        <w:tblLook w:val="00A0" w:firstRow="1" w:lastRow="0" w:firstColumn="1" w:lastColumn="0" w:noHBand="0" w:noVBand="0"/>
      </w:tblPr>
      <w:tblGrid>
        <w:gridCol w:w="4509"/>
        <w:gridCol w:w="4255"/>
      </w:tblGrid>
      <w:tr w:rsidR="000B64C5" w:rsidRPr="008C10A8" w:rsidTr="00C25CA9">
        <w:tc>
          <w:tcPr>
            <w:tcW w:w="4509" w:type="dxa"/>
            <w:tcBorders>
              <w:left w:val="nil"/>
              <w:right w:val="nil"/>
            </w:tcBorders>
            <w:shd w:val="clear" w:color="auto" w:fill="auto"/>
          </w:tcPr>
          <w:p w:rsidR="000B64C5" w:rsidRDefault="000B64C5" w:rsidP="00C25CA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72080" cy="1239520"/>
                  <wp:effectExtent l="0" t="0" r="0" b="0"/>
                  <wp:docPr id="2" name="Picture 1" descr="Description: Broxtowe Logo 4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roxtowe Logo 4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tcBorders>
              <w:left w:val="nil"/>
              <w:right w:val="nil"/>
            </w:tcBorders>
            <w:shd w:val="clear" w:color="auto" w:fill="auto"/>
          </w:tcPr>
          <w:p w:rsidR="000B64C5" w:rsidRPr="008C10A8" w:rsidRDefault="000B64C5" w:rsidP="00C25CA9">
            <w:pPr>
              <w:ind w:left="720"/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</w:pPr>
            <w:r w:rsidRPr="008C10A8"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  <w:t>Broxtowe Borough Council</w:t>
            </w:r>
          </w:p>
          <w:p w:rsidR="000B64C5" w:rsidRPr="008C10A8" w:rsidRDefault="000B64C5" w:rsidP="00C25CA9">
            <w:pPr>
              <w:ind w:left="720"/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</w:pPr>
            <w:r w:rsidRPr="008C10A8"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  <w:t>Licensing Section</w:t>
            </w:r>
          </w:p>
          <w:p w:rsidR="000B64C5" w:rsidRDefault="000B64C5" w:rsidP="00C25CA9">
            <w:pPr>
              <w:ind w:left="720"/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</w:pPr>
            <w:r w:rsidRPr="008C10A8"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  <w:t>Public Protection Division</w:t>
            </w:r>
            <w:r w:rsidRPr="008C10A8"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  <w:br/>
              <w:t>Council Offices, Foster Avenue,</w:t>
            </w:r>
            <w:r w:rsidRPr="008C10A8"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  <w:br/>
              <w:t>Beeston, Nottingham, NG9 1AB</w:t>
            </w:r>
          </w:p>
          <w:p w:rsidR="000B64C5" w:rsidRPr="008C10A8" w:rsidRDefault="000B64C5" w:rsidP="00C25CA9">
            <w:pPr>
              <w:ind w:left="720"/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  <w:t>Phone: 0115 917 3241</w:t>
            </w:r>
            <w:r w:rsidRPr="008C10A8">
              <w:rPr>
                <w:b/>
                <w:sz w:val="20"/>
                <w:szCs w:val="20"/>
              </w:rPr>
              <w:br/>
            </w:r>
            <w:r w:rsidRPr="008C10A8">
              <w:rPr>
                <w:rFonts w:cs="Arial"/>
                <w:b/>
                <w:sz w:val="20"/>
                <w:szCs w:val="20"/>
              </w:rPr>
              <w:t>Fax:</w:t>
            </w:r>
            <w:r w:rsidRPr="008C10A8">
              <w:rPr>
                <w:rFonts w:cs="Arial"/>
                <w:b/>
                <w:sz w:val="20"/>
                <w:szCs w:val="20"/>
              </w:rPr>
              <w:tab/>
              <w:t>0115 917 3683</w:t>
            </w:r>
          </w:p>
          <w:p w:rsidR="000B64C5" w:rsidRPr="008C10A8" w:rsidRDefault="000B64C5" w:rsidP="00C25CA9">
            <w:pPr>
              <w:ind w:left="720"/>
              <w:rPr>
                <w:rFonts w:cs="Arial"/>
                <w:b/>
                <w:noProof/>
                <w:color w:val="000000"/>
                <w:sz w:val="20"/>
                <w:szCs w:val="20"/>
                <w:lang w:eastAsia="en-GB"/>
              </w:rPr>
            </w:pPr>
            <w:r w:rsidRPr="008C10A8">
              <w:rPr>
                <w:b/>
                <w:sz w:val="20"/>
                <w:szCs w:val="20"/>
              </w:rPr>
              <w:t xml:space="preserve">Email: </w:t>
            </w:r>
            <w:smartTag w:uri="urn:schemas-microsoft-com:office:smarttags" w:element="PersonName">
              <w:r w:rsidRPr="008C10A8">
                <w:rPr>
                  <w:b/>
                  <w:sz w:val="20"/>
                  <w:szCs w:val="20"/>
                </w:rPr>
                <w:t>licensing</w:t>
              </w:r>
            </w:smartTag>
            <w:r w:rsidRPr="008C10A8">
              <w:rPr>
                <w:b/>
                <w:sz w:val="20"/>
                <w:szCs w:val="20"/>
              </w:rPr>
              <w:t>@broxtowe.gov.uk</w:t>
            </w:r>
          </w:p>
        </w:tc>
      </w:tr>
    </w:tbl>
    <w:p w:rsidR="00353F3C" w:rsidRDefault="00353F3C" w:rsidP="000B64C5"/>
    <w:p w:rsidR="000B64C5" w:rsidRDefault="000B64C5">
      <w:pPr>
        <w:pStyle w:val="Heading1"/>
      </w:pPr>
    </w:p>
    <w:p w:rsidR="000B64C5" w:rsidRDefault="000B64C5">
      <w:pPr>
        <w:pStyle w:val="Heading1"/>
      </w:pPr>
    </w:p>
    <w:p w:rsidR="00353F3C" w:rsidRDefault="00353F3C">
      <w:pPr>
        <w:pStyle w:val="Heading1"/>
        <w:rPr>
          <w:u w:val="single"/>
        </w:rPr>
      </w:pPr>
      <w:r w:rsidRPr="000B64C5">
        <w:rPr>
          <w:u w:val="single"/>
        </w:rPr>
        <w:t>Consent of premises licence holder to transfer</w:t>
      </w:r>
    </w:p>
    <w:p w:rsidR="000B64C5" w:rsidRPr="000B64C5" w:rsidRDefault="000B64C5" w:rsidP="000B64C5"/>
    <w:p w:rsidR="00353F3C" w:rsidRDefault="00353F3C">
      <w:pPr>
        <w:jc w:val="center"/>
      </w:pPr>
    </w:p>
    <w:p w:rsidR="00353F3C" w:rsidRDefault="00353F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040"/>
        <w:gridCol w:w="3446"/>
      </w:tblGrid>
      <w:tr w:rsidR="00353F3C">
        <w:tc>
          <w:tcPr>
            <w:tcW w:w="5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353F3C" w:rsidRDefault="00353F3C">
            <w:r>
              <w:t>I/we</w:t>
            </w:r>
          </w:p>
        </w:tc>
        <w:tc>
          <w:tcPr>
            <w:tcW w:w="8486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53F3C">
        <w:tc>
          <w:tcPr>
            <w:tcW w:w="5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353F3C" w:rsidRDefault="00353F3C"/>
        </w:tc>
        <w:tc>
          <w:tcPr>
            <w:tcW w:w="8486" w:type="dxa"/>
            <w:gridSpan w:val="2"/>
            <w:tcBorders>
              <w:top w:val="dashed" w:sz="4" w:space="0" w:color="auto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353F3C" w:rsidRDefault="00353F3C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[full name of premises licence holder(s)]</w:t>
            </w:r>
          </w:p>
        </w:tc>
      </w:tr>
      <w:tr w:rsidR="00353F3C">
        <w:tc>
          <w:tcPr>
            <w:tcW w:w="5608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353F3C" w:rsidRDefault="00353F3C">
            <w:r>
              <w:t>the premises licence holder of premises licence number</w:t>
            </w:r>
          </w:p>
        </w:tc>
        <w:tc>
          <w:tcPr>
            <w:tcW w:w="3446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3F3C">
        <w:tc>
          <w:tcPr>
            <w:tcW w:w="5608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353F3C" w:rsidRDefault="00353F3C"/>
        </w:tc>
        <w:tc>
          <w:tcPr>
            <w:tcW w:w="3446" w:type="dxa"/>
            <w:tcBorders>
              <w:top w:val="dashed" w:sz="4" w:space="0" w:color="auto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353F3C" w:rsidRDefault="00353F3C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[insert premises licence number]</w:t>
            </w:r>
          </w:p>
        </w:tc>
      </w:tr>
    </w:tbl>
    <w:p w:rsidR="00353F3C" w:rsidRDefault="00353F3C">
      <w:pPr>
        <w:spacing w:line="480" w:lineRule="auto"/>
      </w:pPr>
      <w:r>
        <w:t xml:space="preserve">relating 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353F3C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53F3C" w:rsidRDefault="00353F3C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 xml:space="preserve">[name and address of premises to which the application relates] </w:t>
      </w:r>
    </w:p>
    <w:p w:rsidR="00353F3C" w:rsidRDefault="00353F3C">
      <w:pPr>
        <w:spacing w:line="480" w:lineRule="auto"/>
      </w:pPr>
      <w:r>
        <w:t xml:space="preserve">hereby give my consent for the transfer of premises licence number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353F3C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53F3C" w:rsidRDefault="00353F3C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 xml:space="preserve">[insert premises licence number] </w:t>
      </w:r>
    </w:p>
    <w:p w:rsidR="00353F3C" w:rsidRDefault="00353F3C">
      <w:pPr>
        <w:spacing w:line="480" w:lineRule="auto"/>
      </w:pPr>
      <w:r>
        <w:t xml:space="preserve">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353F3C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53F3C" w:rsidRDefault="00353F3C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 xml:space="preserve">[full name of transferee]. </w:t>
      </w:r>
    </w:p>
    <w:p w:rsidR="00353F3C" w:rsidRDefault="00353F3C">
      <w:pPr>
        <w:spacing w:line="480" w:lineRule="auto"/>
      </w:pPr>
      <w: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669"/>
        <w:gridCol w:w="7530"/>
      </w:tblGrid>
      <w:tr w:rsidR="00353F3C">
        <w:trPr>
          <w:trHeight w:val="510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53F3C" w:rsidRDefault="00353F3C">
            <w:bookmarkStart w:id="1" w:name="_GoBack"/>
            <w:bookmarkEnd w:id="1"/>
            <w:r>
              <w:rPr>
                <w:rFonts w:cs="Arial"/>
              </w:rPr>
              <w:t>signed</w:t>
            </w:r>
          </w:p>
        </w:tc>
        <w:tc>
          <w:tcPr>
            <w:tcW w:w="4093" w:type="pct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:rsidR="00353F3C" w:rsidRDefault="00353F3C"/>
        </w:tc>
      </w:tr>
      <w:tr w:rsidR="00353F3C">
        <w:trPr>
          <w:trHeight w:val="432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53F3C" w:rsidRDefault="00353F3C">
            <w:pPr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</w:p>
          <w:p w:rsidR="00353F3C" w:rsidRDefault="00353F3C">
            <w:r>
              <w:rPr>
                <w:rFonts w:cs="Arial"/>
              </w:rPr>
              <w:t>(please print)</w:t>
            </w:r>
          </w:p>
        </w:tc>
        <w:tc>
          <w:tcPr>
            <w:tcW w:w="4093" w:type="pct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:rsidR="00353F3C" w:rsidRDefault="00353F3C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53F3C">
        <w:trPr>
          <w:trHeight w:val="432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53F3C" w:rsidRDefault="00353F3C">
            <w:r>
              <w:rPr>
                <w:rFonts w:cs="Arial"/>
              </w:rPr>
              <w:t>dated</w:t>
            </w:r>
          </w:p>
        </w:tc>
        <w:tc>
          <w:tcPr>
            <w:tcW w:w="4093" w:type="pct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:rsidR="00353F3C" w:rsidRDefault="00353F3C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353F3C" w:rsidRDefault="00353F3C"/>
    <w:sectPr w:rsidR="00353F3C">
      <w:footerReference w:type="even" r:id="rId8"/>
      <w:footerReference w:type="default" r:id="rId9"/>
      <w:pgSz w:w="11906" w:h="16838"/>
      <w:pgMar w:top="862" w:right="1111" w:bottom="86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C5" w:rsidRDefault="007643C5">
      <w:r>
        <w:separator/>
      </w:r>
    </w:p>
  </w:endnote>
  <w:endnote w:type="continuationSeparator" w:id="0">
    <w:p w:rsidR="007643C5" w:rsidRDefault="0076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3C" w:rsidRDefault="00353F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F3C" w:rsidRDefault="00353F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3C" w:rsidRDefault="00353F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4C5">
      <w:rPr>
        <w:rStyle w:val="PageNumber"/>
        <w:noProof/>
      </w:rPr>
      <w:t>1</w:t>
    </w:r>
    <w:r>
      <w:rPr>
        <w:rStyle w:val="PageNumber"/>
      </w:rPr>
      <w:fldChar w:fldCharType="end"/>
    </w:r>
  </w:p>
  <w:p w:rsidR="00353F3C" w:rsidRDefault="00353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C5" w:rsidRDefault="007643C5">
      <w:r>
        <w:separator/>
      </w:r>
    </w:p>
  </w:footnote>
  <w:footnote w:type="continuationSeparator" w:id="0">
    <w:p w:rsidR="007643C5" w:rsidRDefault="00764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5F"/>
    <w:rsid w:val="000B64C5"/>
    <w:rsid w:val="0032145F"/>
    <w:rsid w:val="00353F3C"/>
    <w:rsid w:val="007643C5"/>
    <w:rsid w:val="00934857"/>
    <w:rsid w:val="00C872EA"/>
    <w:rsid w:val="00D3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[It would be helpful to insert the name and address of the licensing authority and its reference number, if known, but there i</vt:lpstr>
    </vt:vector>
  </TitlesOfParts>
  <Company>DCMS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[It would be helpful to insert the name and address of the licensing authority and its reference number, if known, but there i</dc:title>
  <dc:creator>IMP368</dc:creator>
  <cp:lastModifiedBy>Miley, John</cp:lastModifiedBy>
  <cp:revision>2</cp:revision>
  <cp:lastPrinted>2005-03-01T15:01:00Z</cp:lastPrinted>
  <dcterms:created xsi:type="dcterms:W3CDTF">2017-03-30T15:52:00Z</dcterms:created>
  <dcterms:modified xsi:type="dcterms:W3CDTF">2017-03-30T15:52:00Z</dcterms:modified>
</cp:coreProperties>
</file>