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4" w:type="dxa"/>
        <w:tblBorders>
          <w:top w:val="thickThinSmallGap" w:sz="24" w:space="0" w:color="339966"/>
          <w:left w:val="thickThinSmallGap" w:sz="24" w:space="0" w:color="339966"/>
          <w:bottom w:val="thickThinSmallGap" w:sz="24" w:space="0" w:color="339966"/>
          <w:right w:val="thickThinSmallGap" w:sz="24" w:space="0" w:color="339966"/>
          <w:insideH w:val="thickThinSmallGap" w:sz="24" w:space="0" w:color="339966"/>
          <w:insideV w:val="thickThinSmallGap" w:sz="24" w:space="0" w:color="339966"/>
        </w:tblBorders>
        <w:tblLook w:val="00A0" w:firstRow="1" w:lastRow="0" w:firstColumn="1" w:lastColumn="0" w:noHBand="0" w:noVBand="0"/>
      </w:tblPr>
      <w:tblGrid>
        <w:gridCol w:w="4509"/>
        <w:gridCol w:w="4255"/>
      </w:tblGrid>
      <w:tr w:rsidR="000B64C5" w:rsidRPr="008C10A8" w:rsidTr="00C25CA9">
        <w:tc>
          <w:tcPr>
            <w:tcW w:w="4509" w:type="dxa"/>
            <w:tcBorders>
              <w:left w:val="nil"/>
              <w:right w:val="nil"/>
            </w:tcBorders>
            <w:shd w:val="clear" w:color="auto" w:fill="auto"/>
          </w:tcPr>
          <w:p w:rsidR="000B64C5" w:rsidRDefault="000B64C5" w:rsidP="00C25CA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72080" cy="1239520"/>
                  <wp:effectExtent l="0" t="0" r="0" b="0"/>
                  <wp:docPr id="2" name="Picture 1" descr="Description: Broxtowe Logo 4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Broxtowe Logo 4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tcBorders>
              <w:left w:val="nil"/>
              <w:right w:val="nil"/>
            </w:tcBorders>
            <w:shd w:val="clear" w:color="auto" w:fill="auto"/>
          </w:tcPr>
          <w:p w:rsidR="000B64C5" w:rsidRPr="008C10A8" w:rsidRDefault="000B64C5" w:rsidP="00C25CA9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Broxtowe Borough Council</w:t>
            </w:r>
          </w:p>
          <w:p w:rsidR="000B64C5" w:rsidRPr="008C10A8" w:rsidRDefault="000B64C5" w:rsidP="00C25CA9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Licensing Section</w:t>
            </w:r>
          </w:p>
          <w:p w:rsidR="000B64C5" w:rsidRDefault="000B64C5" w:rsidP="00C25CA9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Public Protection Division</w:t>
            </w: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br/>
              <w:t>Council Offices, Foster Avenue,</w:t>
            </w: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br/>
              <w:t>Beeston, Nottingham, NG9 1AB</w:t>
            </w:r>
          </w:p>
          <w:p w:rsidR="000B64C5" w:rsidRPr="008C10A8" w:rsidRDefault="000B64C5" w:rsidP="00C25CA9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Phone: 0115 917 3241</w:t>
            </w:r>
            <w:r w:rsidRPr="008C10A8">
              <w:rPr>
                <w:b/>
                <w:sz w:val="20"/>
                <w:szCs w:val="20"/>
              </w:rPr>
              <w:br/>
            </w:r>
            <w:r w:rsidRPr="008C10A8">
              <w:rPr>
                <w:rFonts w:cs="Arial"/>
                <w:b/>
                <w:sz w:val="20"/>
                <w:szCs w:val="20"/>
              </w:rPr>
              <w:t>Fax:</w:t>
            </w:r>
            <w:r w:rsidRPr="008C10A8">
              <w:rPr>
                <w:rFonts w:cs="Arial"/>
                <w:b/>
                <w:sz w:val="20"/>
                <w:szCs w:val="20"/>
              </w:rPr>
              <w:tab/>
              <w:t>0115 917 3683</w:t>
            </w:r>
          </w:p>
          <w:p w:rsidR="000B64C5" w:rsidRPr="008C10A8" w:rsidRDefault="000B64C5" w:rsidP="00C25CA9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b/>
                <w:sz w:val="20"/>
                <w:szCs w:val="20"/>
              </w:rPr>
              <w:t xml:space="preserve">Email: </w:t>
            </w:r>
            <w:smartTag w:uri="urn:schemas-microsoft-com:office:smarttags" w:element="PersonName">
              <w:r w:rsidRPr="008C10A8">
                <w:rPr>
                  <w:b/>
                  <w:sz w:val="20"/>
                  <w:szCs w:val="20"/>
                </w:rPr>
                <w:t>licensing</w:t>
              </w:r>
            </w:smartTag>
            <w:r w:rsidRPr="008C10A8">
              <w:rPr>
                <w:b/>
                <w:sz w:val="20"/>
                <w:szCs w:val="20"/>
              </w:rPr>
              <w:t>@broxtowe.gov.uk</w:t>
            </w:r>
          </w:p>
        </w:tc>
      </w:tr>
    </w:tbl>
    <w:p w:rsidR="00353F3C" w:rsidRDefault="00353F3C" w:rsidP="000B64C5"/>
    <w:p w:rsidR="000B64C5" w:rsidRDefault="000B64C5">
      <w:pPr>
        <w:pStyle w:val="Heading1"/>
      </w:pPr>
    </w:p>
    <w:p w:rsidR="000B64C5" w:rsidRDefault="000B64C5">
      <w:pPr>
        <w:pStyle w:val="Heading1"/>
      </w:pPr>
    </w:p>
    <w:p w:rsidR="00353F3C" w:rsidRDefault="00353F3C">
      <w:pPr>
        <w:pStyle w:val="Heading1"/>
        <w:rPr>
          <w:u w:val="single"/>
        </w:rPr>
      </w:pPr>
      <w:r w:rsidRPr="000B64C5">
        <w:rPr>
          <w:u w:val="single"/>
        </w:rPr>
        <w:t>Consent of premises licence holder to transfer</w:t>
      </w:r>
    </w:p>
    <w:p w:rsidR="000B64C5" w:rsidRPr="000B64C5" w:rsidRDefault="000B64C5" w:rsidP="000B64C5"/>
    <w:p w:rsidR="00353F3C" w:rsidRDefault="00353F3C">
      <w:pPr>
        <w:jc w:val="center"/>
      </w:pPr>
    </w:p>
    <w:p w:rsidR="00353F3C" w:rsidRDefault="00353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353F3C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>
            <w: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53F3C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/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[full name of premises licence holder(s)]</w:t>
            </w:r>
          </w:p>
        </w:tc>
      </w:tr>
      <w:tr w:rsidR="00353F3C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>
            <w: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F3C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premises licence number]</w:t>
            </w:r>
          </w:p>
        </w:tc>
      </w:tr>
    </w:tbl>
    <w:p w:rsidR="00353F3C" w:rsidRDefault="00353F3C">
      <w:pPr>
        <w:spacing w:line="480" w:lineRule="auto"/>
      </w:pPr>
      <w: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[name and address of premises to which the application relates] </w:t>
      </w:r>
    </w:p>
    <w:p w:rsidR="00353F3C" w:rsidRDefault="00353F3C">
      <w:pPr>
        <w:spacing w:line="480" w:lineRule="auto"/>
      </w:pPr>
      <w: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[insert premises licence number] </w:t>
      </w:r>
    </w:p>
    <w:p w:rsidR="00353F3C" w:rsidRDefault="00353F3C">
      <w:pPr>
        <w:spacing w:line="480" w:lineRule="auto"/>
      </w:pPr>
      <w: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p w:rsidR="00353F3C" w:rsidRDefault="00353F3C">
      <w:pPr>
        <w:spacing w:line="480" w:lineRule="auto"/>
      </w:pPr>
      <w: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69"/>
        <w:gridCol w:w="7530"/>
      </w:tblGrid>
      <w:tr w:rsidR="00353F3C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3F3C" w:rsidRDefault="00353F3C">
            <w:bookmarkStart w:id="1" w:name="_GoBack"/>
            <w:bookmarkEnd w:id="1"/>
            <w:r>
              <w:rPr>
                <w:rFonts w:cs="Arial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53F3C" w:rsidRDefault="00353F3C"/>
        </w:tc>
      </w:tr>
      <w:tr w:rsidR="00353F3C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3F3C" w:rsidRDefault="00353F3C">
            <w:pPr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  <w:p w:rsidR="00353F3C" w:rsidRDefault="00353F3C">
            <w:r>
              <w:rPr>
                <w:rFonts w:cs="Arial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53F3C" w:rsidRDefault="00353F3C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53F3C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3F3C" w:rsidRDefault="00353F3C">
            <w:r>
              <w:rPr>
                <w:rFonts w:cs="Arial"/>
              </w:rPr>
              <w:t>dated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53F3C" w:rsidRDefault="00353F3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353F3C" w:rsidRDefault="00353F3C"/>
    <w:sectPr w:rsidR="00353F3C">
      <w:footerReference w:type="even" r:id="rId8"/>
      <w:footerReference w:type="default" r:id="rId9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C5" w:rsidRDefault="007643C5">
      <w:r>
        <w:separator/>
      </w:r>
    </w:p>
  </w:endnote>
  <w:endnote w:type="continuationSeparator" w:id="0">
    <w:p w:rsidR="007643C5" w:rsidRDefault="0076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F3C" w:rsidRDefault="00353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4C5">
      <w:rPr>
        <w:rStyle w:val="PageNumber"/>
        <w:noProof/>
      </w:rPr>
      <w:t>1</w:t>
    </w:r>
    <w:r>
      <w:rPr>
        <w:rStyle w:val="PageNumber"/>
      </w:rPr>
      <w:fldChar w:fldCharType="end"/>
    </w:r>
  </w:p>
  <w:p w:rsidR="00353F3C" w:rsidRDefault="00353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C5" w:rsidRDefault="007643C5">
      <w:r>
        <w:separator/>
      </w:r>
    </w:p>
  </w:footnote>
  <w:footnote w:type="continuationSeparator" w:id="0">
    <w:p w:rsidR="007643C5" w:rsidRDefault="0076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F"/>
    <w:rsid w:val="000B64C5"/>
    <w:rsid w:val="0032145F"/>
    <w:rsid w:val="00353F3C"/>
    <w:rsid w:val="007643C5"/>
    <w:rsid w:val="00934857"/>
    <w:rsid w:val="00C872EA"/>
    <w:rsid w:val="00D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IMP368</dc:creator>
  <cp:lastModifiedBy>Miley, John</cp:lastModifiedBy>
  <cp:revision>2</cp:revision>
  <cp:lastPrinted>2005-03-01T15:01:00Z</cp:lastPrinted>
  <dcterms:created xsi:type="dcterms:W3CDTF">2017-03-30T15:52:00Z</dcterms:created>
  <dcterms:modified xsi:type="dcterms:W3CDTF">2017-03-30T15:52:00Z</dcterms:modified>
</cp:coreProperties>
</file>