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8115"/>
      </w:tblGrid>
      <w:tr w:rsidR="000C23A3" w:rsidRPr="000C23A3" w14:paraId="185020AB" w14:textId="77777777" w:rsidTr="00A86887">
        <w:trPr>
          <w:trHeight w:val="315"/>
        </w:trPr>
        <w:tc>
          <w:tcPr>
            <w:tcW w:w="901" w:type="dxa"/>
            <w:noWrap/>
            <w:hideMark/>
          </w:tcPr>
          <w:p w14:paraId="07D4F469" w14:textId="77777777" w:rsidR="000C23A3" w:rsidRPr="000C23A3" w:rsidRDefault="000C23A3">
            <w:pPr>
              <w:rPr>
                <w:lang w:val="en-US"/>
              </w:rPr>
            </w:pPr>
          </w:p>
        </w:tc>
        <w:tc>
          <w:tcPr>
            <w:tcW w:w="8115" w:type="dxa"/>
            <w:noWrap/>
            <w:hideMark/>
          </w:tcPr>
          <w:p w14:paraId="0FB11A71" w14:textId="429C4113" w:rsidR="000C23A3" w:rsidRPr="000C23A3" w:rsidRDefault="000C23A3">
            <w:pPr>
              <w:rPr>
                <w:b/>
                <w:bCs/>
              </w:rPr>
            </w:pPr>
            <w:r w:rsidRPr="000C23A3">
              <w:rPr>
                <w:b/>
                <w:bCs/>
              </w:rPr>
              <w:t>Future</w:t>
            </w:r>
            <w:r w:rsidRPr="000C23A3">
              <w:rPr>
                <w:b/>
                <w:bCs/>
              </w:rPr>
              <w:t xml:space="preserve"> Work Plan</w:t>
            </w:r>
            <w:r>
              <w:rPr>
                <w:b/>
                <w:bCs/>
              </w:rPr>
              <w:t xml:space="preserve"> – Housing Influence Panel</w:t>
            </w:r>
          </w:p>
        </w:tc>
      </w:tr>
      <w:tr w:rsidR="000C23A3" w:rsidRPr="000C23A3" w14:paraId="3556DB16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5501FBC3" w14:textId="77777777" w:rsidR="000C23A3" w:rsidRPr="000C23A3" w:rsidRDefault="000C23A3">
            <w:pPr>
              <w:rPr>
                <w:b/>
                <w:bCs/>
              </w:rPr>
            </w:pPr>
          </w:p>
        </w:tc>
        <w:tc>
          <w:tcPr>
            <w:tcW w:w="8115" w:type="dxa"/>
            <w:hideMark/>
          </w:tcPr>
          <w:p w14:paraId="48245828" w14:textId="77777777" w:rsidR="000C23A3" w:rsidRPr="000C23A3" w:rsidRDefault="000C23A3">
            <w:r w:rsidRPr="000C23A3">
              <w:t xml:space="preserve">A wider selection of numbers of different departments in the Housing Magazine  </w:t>
            </w:r>
          </w:p>
        </w:tc>
      </w:tr>
      <w:tr w:rsidR="000C23A3" w:rsidRPr="000C23A3" w14:paraId="208CE7B0" w14:textId="77777777" w:rsidTr="00A86887">
        <w:trPr>
          <w:trHeight w:val="1080"/>
        </w:trPr>
        <w:tc>
          <w:tcPr>
            <w:tcW w:w="901" w:type="dxa"/>
            <w:noWrap/>
            <w:hideMark/>
          </w:tcPr>
          <w:p w14:paraId="7142F305" w14:textId="77777777" w:rsidR="000C23A3" w:rsidRPr="000C23A3" w:rsidRDefault="000C23A3"/>
        </w:tc>
        <w:tc>
          <w:tcPr>
            <w:tcW w:w="8115" w:type="dxa"/>
            <w:hideMark/>
          </w:tcPr>
          <w:p w14:paraId="30720093" w14:textId="77777777" w:rsidR="000C23A3" w:rsidRPr="000C23A3" w:rsidRDefault="000C23A3">
            <w:r w:rsidRPr="000C23A3">
              <w:t>One of the ideas the Scrutiny group has mentioned for their next review is Tenancy Sign up.</w:t>
            </w:r>
          </w:p>
        </w:tc>
      </w:tr>
      <w:tr w:rsidR="000C23A3" w:rsidRPr="000C23A3" w14:paraId="32A30340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58A10E12" w14:textId="77777777" w:rsidR="000C23A3" w:rsidRPr="000C23A3" w:rsidRDefault="000C23A3"/>
        </w:tc>
        <w:tc>
          <w:tcPr>
            <w:tcW w:w="8115" w:type="dxa"/>
            <w:hideMark/>
          </w:tcPr>
          <w:p w14:paraId="35A5BF27" w14:textId="77777777" w:rsidR="000C23A3" w:rsidRPr="000C23A3" w:rsidRDefault="000C23A3">
            <w:r w:rsidRPr="000C23A3">
              <w:t>Communications on Permission needed for Smart Meters / Water Meters</w:t>
            </w:r>
          </w:p>
        </w:tc>
      </w:tr>
      <w:tr w:rsidR="000C23A3" w:rsidRPr="000C23A3" w14:paraId="16C5F496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32C07E0D" w14:textId="77777777" w:rsidR="000C23A3" w:rsidRPr="000C23A3" w:rsidRDefault="000C23A3"/>
        </w:tc>
        <w:tc>
          <w:tcPr>
            <w:tcW w:w="8115" w:type="dxa"/>
            <w:hideMark/>
          </w:tcPr>
          <w:p w14:paraId="1DB07D5C" w14:textId="77777777" w:rsidR="000C23A3" w:rsidRPr="000C23A3" w:rsidRDefault="000C23A3">
            <w:r w:rsidRPr="000C23A3">
              <w:t>Aid and Adaptations Policy and Procedure reshare with the Panel</w:t>
            </w:r>
          </w:p>
        </w:tc>
      </w:tr>
      <w:tr w:rsidR="000C23A3" w:rsidRPr="000C23A3" w14:paraId="2EA5D0D6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4344E0E1" w14:textId="77777777" w:rsidR="000C23A3" w:rsidRPr="000C23A3" w:rsidRDefault="000C23A3"/>
        </w:tc>
        <w:tc>
          <w:tcPr>
            <w:tcW w:w="8115" w:type="dxa"/>
            <w:hideMark/>
          </w:tcPr>
          <w:p w14:paraId="4473EF08" w14:textId="77777777" w:rsidR="000C23A3" w:rsidRPr="000C23A3" w:rsidRDefault="000C23A3">
            <w:r w:rsidRPr="000C23A3">
              <w:t>Fire Safety Letters</w:t>
            </w:r>
          </w:p>
        </w:tc>
      </w:tr>
      <w:tr w:rsidR="000C23A3" w:rsidRPr="000C23A3" w14:paraId="245279FB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2A496DCC" w14:textId="77777777" w:rsidR="000C23A3" w:rsidRPr="000C23A3" w:rsidRDefault="000C23A3"/>
        </w:tc>
        <w:tc>
          <w:tcPr>
            <w:tcW w:w="8115" w:type="dxa"/>
            <w:hideMark/>
          </w:tcPr>
          <w:p w14:paraId="5E05EC98" w14:textId="4EA5E758" w:rsidR="000C23A3" w:rsidRPr="000C23A3" w:rsidRDefault="00A86887">
            <w:r w:rsidRPr="000C23A3">
              <w:t>Mobility</w:t>
            </w:r>
            <w:r w:rsidR="000C23A3" w:rsidRPr="000C23A3">
              <w:t xml:space="preserve"> Scooter Policy</w:t>
            </w:r>
          </w:p>
        </w:tc>
      </w:tr>
      <w:tr w:rsidR="000C23A3" w:rsidRPr="000C23A3" w14:paraId="44EAB329" w14:textId="77777777" w:rsidTr="00A86887">
        <w:trPr>
          <w:trHeight w:val="1080"/>
        </w:trPr>
        <w:tc>
          <w:tcPr>
            <w:tcW w:w="901" w:type="dxa"/>
            <w:noWrap/>
            <w:hideMark/>
          </w:tcPr>
          <w:p w14:paraId="0B1E6834" w14:textId="77777777" w:rsidR="000C23A3" w:rsidRPr="000C23A3" w:rsidRDefault="000C23A3"/>
        </w:tc>
        <w:tc>
          <w:tcPr>
            <w:tcW w:w="8115" w:type="dxa"/>
            <w:hideMark/>
          </w:tcPr>
          <w:p w14:paraId="28905A73" w14:textId="77777777" w:rsidR="000C23A3" w:rsidRPr="000C23A3" w:rsidRDefault="000C23A3">
            <w:r w:rsidRPr="000C23A3">
              <w:t xml:space="preserve">Number of calls answered - Housing influence Panel – to keep an eye on new repairs percentage? 41% is new but what about the 59%. </w:t>
            </w:r>
          </w:p>
        </w:tc>
      </w:tr>
      <w:tr w:rsidR="000C23A3" w:rsidRPr="000C23A3" w14:paraId="058F0A56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7AE80D5F" w14:textId="77777777" w:rsidR="000C23A3" w:rsidRPr="000C23A3" w:rsidRDefault="000C23A3"/>
        </w:tc>
        <w:tc>
          <w:tcPr>
            <w:tcW w:w="8115" w:type="dxa"/>
            <w:hideMark/>
          </w:tcPr>
          <w:p w14:paraId="335601C7" w14:textId="77777777" w:rsidR="000C23A3" w:rsidRPr="000C23A3" w:rsidRDefault="000C23A3">
            <w:r w:rsidRPr="000C23A3">
              <w:t xml:space="preserve">Repairs Policy - Shared updated Policy </w:t>
            </w:r>
          </w:p>
        </w:tc>
      </w:tr>
      <w:tr w:rsidR="000C23A3" w:rsidRPr="000C23A3" w14:paraId="04E5FC83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5B8C2CF4" w14:textId="77777777" w:rsidR="000C23A3" w:rsidRPr="000C23A3" w:rsidRDefault="000C23A3"/>
        </w:tc>
        <w:tc>
          <w:tcPr>
            <w:tcW w:w="8115" w:type="dxa"/>
            <w:hideMark/>
          </w:tcPr>
          <w:p w14:paraId="2BA570D2" w14:textId="77777777" w:rsidR="000C23A3" w:rsidRPr="000C23A3" w:rsidRDefault="000C23A3">
            <w:r w:rsidRPr="000C23A3">
              <w:t xml:space="preserve">Health and Safety Team </w:t>
            </w:r>
          </w:p>
        </w:tc>
      </w:tr>
      <w:tr w:rsidR="000C23A3" w:rsidRPr="000C23A3" w14:paraId="762C8F09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0614E75D" w14:textId="77777777" w:rsidR="000C23A3" w:rsidRPr="000C23A3" w:rsidRDefault="000C23A3"/>
        </w:tc>
        <w:tc>
          <w:tcPr>
            <w:tcW w:w="8115" w:type="dxa"/>
            <w:hideMark/>
          </w:tcPr>
          <w:p w14:paraId="6AFC8FFB" w14:textId="77777777" w:rsidR="000C23A3" w:rsidRPr="000C23A3" w:rsidRDefault="000C23A3">
            <w:r w:rsidRPr="000C23A3">
              <w:t>Mystery Shopping – Out of hours phone calls and other departments</w:t>
            </w:r>
          </w:p>
        </w:tc>
      </w:tr>
      <w:tr w:rsidR="000C23A3" w:rsidRPr="000C23A3" w14:paraId="4E5E0BA5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26783A0B" w14:textId="77777777" w:rsidR="000C23A3" w:rsidRPr="000C23A3" w:rsidRDefault="000C23A3"/>
        </w:tc>
        <w:tc>
          <w:tcPr>
            <w:tcW w:w="8115" w:type="dxa"/>
            <w:hideMark/>
          </w:tcPr>
          <w:p w14:paraId="6D576F84" w14:textId="77777777" w:rsidR="000C23A3" w:rsidRPr="000C23A3" w:rsidRDefault="000C23A3">
            <w:r w:rsidRPr="000C23A3">
              <w:t>Surveys for Stock – Could the Housing Influence Panel be involved?</w:t>
            </w:r>
          </w:p>
        </w:tc>
      </w:tr>
      <w:tr w:rsidR="000C23A3" w:rsidRPr="000C23A3" w14:paraId="7A7E2968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08F199FA" w14:textId="77777777" w:rsidR="000C23A3" w:rsidRPr="000C23A3" w:rsidRDefault="000C23A3"/>
        </w:tc>
        <w:tc>
          <w:tcPr>
            <w:tcW w:w="8115" w:type="dxa"/>
            <w:hideMark/>
          </w:tcPr>
          <w:p w14:paraId="37ACC7EA" w14:textId="7B77DF97" w:rsidR="000C23A3" w:rsidRPr="000C23A3" w:rsidRDefault="00A86887">
            <w:r>
              <w:t xml:space="preserve">Review </w:t>
            </w:r>
            <w:r w:rsidR="000C23A3" w:rsidRPr="000C23A3">
              <w:t xml:space="preserve">Housing website pages </w:t>
            </w:r>
            <w:r w:rsidR="000C23A3" w:rsidRPr="000C23A3">
              <w:br w:type="page"/>
            </w:r>
          </w:p>
        </w:tc>
      </w:tr>
      <w:tr w:rsidR="000C23A3" w:rsidRPr="000C23A3" w14:paraId="3F14CF2E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55076CF9" w14:textId="77777777" w:rsidR="000C23A3" w:rsidRPr="000C23A3" w:rsidRDefault="000C23A3"/>
        </w:tc>
        <w:tc>
          <w:tcPr>
            <w:tcW w:w="8115" w:type="dxa"/>
            <w:hideMark/>
          </w:tcPr>
          <w:p w14:paraId="18EC5F68" w14:textId="77777777" w:rsidR="000C23A3" w:rsidRPr="000C23A3" w:rsidRDefault="000C23A3">
            <w:r w:rsidRPr="000C23A3">
              <w:t>Community Fund Process and document review</w:t>
            </w:r>
          </w:p>
        </w:tc>
      </w:tr>
      <w:tr w:rsidR="000C23A3" w:rsidRPr="000C23A3" w14:paraId="442F00CC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1C5CEC9B" w14:textId="77777777" w:rsidR="000C23A3" w:rsidRPr="000C23A3" w:rsidRDefault="000C23A3"/>
        </w:tc>
        <w:tc>
          <w:tcPr>
            <w:tcW w:w="8115" w:type="dxa"/>
            <w:hideMark/>
          </w:tcPr>
          <w:p w14:paraId="33EDC86E" w14:textId="77777777" w:rsidR="000C23A3" w:rsidRPr="000C23A3" w:rsidRDefault="000C23A3">
            <w:r w:rsidRPr="000C23A3">
              <w:t xml:space="preserve">Downsizing scheme </w:t>
            </w:r>
          </w:p>
        </w:tc>
      </w:tr>
      <w:tr w:rsidR="000C23A3" w:rsidRPr="000C23A3" w14:paraId="3143E0B7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5A3E6DF8" w14:textId="77777777" w:rsidR="000C23A3" w:rsidRPr="000C23A3" w:rsidRDefault="000C23A3"/>
        </w:tc>
        <w:tc>
          <w:tcPr>
            <w:tcW w:w="8115" w:type="dxa"/>
            <w:hideMark/>
          </w:tcPr>
          <w:p w14:paraId="280DB776" w14:textId="77777777" w:rsidR="000C23A3" w:rsidRPr="000C23A3" w:rsidRDefault="000C23A3">
            <w:r w:rsidRPr="000C23A3">
              <w:t xml:space="preserve">Total-mobile – the new programme </w:t>
            </w:r>
          </w:p>
        </w:tc>
      </w:tr>
      <w:tr w:rsidR="000C23A3" w:rsidRPr="000C23A3" w14:paraId="755F6771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1410A4D3" w14:textId="77777777" w:rsidR="000C23A3" w:rsidRPr="000C23A3" w:rsidRDefault="000C23A3"/>
        </w:tc>
        <w:tc>
          <w:tcPr>
            <w:tcW w:w="8115" w:type="dxa"/>
            <w:hideMark/>
          </w:tcPr>
          <w:p w14:paraId="5D8FEC0C" w14:textId="068D3563" w:rsidR="000C23A3" w:rsidRPr="000C23A3" w:rsidRDefault="000C23A3">
            <w:r w:rsidRPr="000C23A3">
              <w:t xml:space="preserve">Leaseholder </w:t>
            </w:r>
            <w:r w:rsidRPr="000C23A3">
              <w:t>Responsibilities</w:t>
            </w:r>
            <w:r w:rsidRPr="000C23A3">
              <w:t xml:space="preserve"> regarding damp and mould</w:t>
            </w:r>
          </w:p>
        </w:tc>
      </w:tr>
      <w:tr w:rsidR="000C23A3" w:rsidRPr="000C23A3" w14:paraId="60A8ECCA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68104725" w14:textId="77777777" w:rsidR="000C23A3" w:rsidRPr="000C23A3" w:rsidRDefault="000C23A3"/>
        </w:tc>
        <w:tc>
          <w:tcPr>
            <w:tcW w:w="8115" w:type="dxa"/>
            <w:hideMark/>
          </w:tcPr>
          <w:p w14:paraId="53864243" w14:textId="77777777" w:rsidR="000C23A3" w:rsidRPr="000C23A3" w:rsidRDefault="000C23A3">
            <w:r w:rsidRPr="000C23A3">
              <w:t>Housing Influence Panel Induction Pack</w:t>
            </w:r>
          </w:p>
        </w:tc>
      </w:tr>
      <w:tr w:rsidR="000C23A3" w:rsidRPr="000C23A3" w14:paraId="72189A09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4B90E32A" w14:textId="77777777" w:rsidR="000C23A3" w:rsidRPr="000C23A3" w:rsidRDefault="000C23A3"/>
        </w:tc>
        <w:tc>
          <w:tcPr>
            <w:tcW w:w="8115" w:type="dxa"/>
            <w:hideMark/>
          </w:tcPr>
          <w:p w14:paraId="10679DAC" w14:textId="77777777" w:rsidR="000C23A3" w:rsidRPr="000C23A3" w:rsidRDefault="000C23A3">
            <w:r w:rsidRPr="000C23A3">
              <w:t xml:space="preserve">Talk from Income - How benefits work and rent works </w:t>
            </w:r>
          </w:p>
        </w:tc>
      </w:tr>
      <w:tr w:rsidR="000C23A3" w:rsidRPr="000C23A3" w14:paraId="2790389A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34DA4135" w14:textId="77777777" w:rsidR="000C23A3" w:rsidRPr="000C23A3" w:rsidRDefault="000C23A3"/>
        </w:tc>
        <w:tc>
          <w:tcPr>
            <w:tcW w:w="8115" w:type="dxa"/>
            <w:hideMark/>
          </w:tcPr>
          <w:p w14:paraId="3404647F" w14:textId="77777777" w:rsidR="000C23A3" w:rsidRPr="000C23A3" w:rsidRDefault="000C23A3">
            <w:r w:rsidRPr="000C23A3">
              <w:t xml:space="preserve">Procurement Training </w:t>
            </w:r>
          </w:p>
        </w:tc>
      </w:tr>
      <w:tr w:rsidR="000C23A3" w:rsidRPr="000C23A3" w14:paraId="6EA69094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62D824F7" w14:textId="77777777" w:rsidR="000C23A3" w:rsidRPr="000C23A3" w:rsidRDefault="000C23A3"/>
        </w:tc>
        <w:tc>
          <w:tcPr>
            <w:tcW w:w="8115" w:type="dxa"/>
            <w:hideMark/>
          </w:tcPr>
          <w:p w14:paraId="190EFA57" w14:textId="77777777" w:rsidR="000C23A3" w:rsidRPr="000C23A3" w:rsidRDefault="000C23A3">
            <w:r w:rsidRPr="000C23A3">
              <w:t>Service Inspectors - Voids and Block Cleaning</w:t>
            </w:r>
          </w:p>
        </w:tc>
      </w:tr>
      <w:tr w:rsidR="000C23A3" w:rsidRPr="000C23A3" w14:paraId="4B8172CE" w14:textId="77777777" w:rsidTr="00A86887">
        <w:trPr>
          <w:trHeight w:val="720"/>
        </w:trPr>
        <w:tc>
          <w:tcPr>
            <w:tcW w:w="901" w:type="dxa"/>
            <w:noWrap/>
            <w:hideMark/>
          </w:tcPr>
          <w:p w14:paraId="070567B8" w14:textId="77777777" w:rsidR="000C23A3" w:rsidRPr="000C23A3" w:rsidRDefault="000C23A3"/>
        </w:tc>
        <w:tc>
          <w:tcPr>
            <w:tcW w:w="8115" w:type="dxa"/>
            <w:hideMark/>
          </w:tcPr>
          <w:p w14:paraId="7568AB53" w14:textId="3CD870E3" w:rsidR="000C23A3" w:rsidRPr="000C23A3" w:rsidRDefault="000C23A3">
            <w:r w:rsidRPr="000C23A3">
              <w:t>Editorial</w:t>
            </w:r>
            <w:r w:rsidRPr="000C23A3">
              <w:t xml:space="preserve"> Group - Look at letters / magazine / communications </w:t>
            </w:r>
          </w:p>
        </w:tc>
      </w:tr>
    </w:tbl>
    <w:p w14:paraId="0EC360AF" w14:textId="77777777" w:rsidR="0089208F" w:rsidRPr="000C23A3" w:rsidRDefault="0089208F"/>
    <w:sectPr w:rsidR="0089208F" w:rsidRPr="000C23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A3"/>
    <w:rsid w:val="000C23A3"/>
    <w:rsid w:val="0089208F"/>
    <w:rsid w:val="00A23979"/>
    <w:rsid w:val="00A86887"/>
    <w:rsid w:val="00C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D174A"/>
  <w15:chartTrackingRefBased/>
  <w15:docId w15:val="{9EEB8EDE-9863-4C3D-87A4-4153FE21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3A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3A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3A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3A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3A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3A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3A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3A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3A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2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3A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3A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C2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3A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C2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3A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C23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Company>Broxtowe Borough Council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Hatcher</dc:creator>
  <cp:keywords/>
  <dc:description/>
  <cp:lastModifiedBy>April Hatcher</cp:lastModifiedBy>
  <cp:revision>2</cp:revision>
  <dcterms:created xsi:type="dcterms:W3CDTF">2025-11-04T14:15:00Z</dcterms:created>
  <dcterms:modified xsi:type="dcterms:W3CDTF">2025-11-04T14:16:00Z</dcterms:modified>
</cp:coreProperties>
</file>